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D" w:rsidRPr="00F70CE6" w:rsidRDefault="00922C24" w:rsidP="004C255D">
      <w:pPr>
        <w:spacing w:line="276" w:lineRule="auto"/>
        <w:jc w:val="center"/>
        <w:rPr>
          <w:rFonts w:cs="B Titr"/>
          <w:b/>
          <w:bCs/>
          <w:color w:val="0070C0"/>
          <w:sz w:val="36"/>
          <w:szCs w:val="36"/>
          <w:rtl/>
          <w:lang w:bidi="fa-IR"/>
        </w:rPr>
      </w:pPr>
      <w:r w:rsidRPr="00F70CE6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 xml:space="preserve">فرم درخواست </w:t>
      </w:r>
      <w:r w:rsidR="00EA0290" w:rsidRPr="00F70CE6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 xml:space="preserve">کلینیک </w:t>
      </w:r>
      <w:r w:rsidR="00720D7A" w:rsidRPr="00F70CE6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 xml:space="preserve">مشاوره </w:t>
      </w:r>
      <w:r w:rsidR="00EA0290" w:rsidRPr="00F70CE6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 xml:space="preserve">آموزشی جشنواره </w:t>
      </w:r>
      <w:r w:rsidR="00720D7A" w:rsidRPr="00F70CE6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 xml:space="preserve">شهید </w:t>
      </w:r>
      <w:r w:rsidR="00EA0290" w:rsidRPr="00F70CE6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مطهری</w:t>
      </w:r>
    </w:p>
    <w:p w:rsidR="00D942F4" w:rsidRPr="00F70CE6" w:rsidRDefault="00D942F4" w:rsidP="004C255D">
      <w:pPr>
        <w:spacing w:line="276" w:lineRule="auto"/>
        <w:rPr>
          <w:rFonts w:cs="B Titr"/>
          <w:b/>
          <w:bCs/>
          <w:color w:val="00B050"/>
          <w:sz w:val="20"/>
          <w:szCs w:val="20"/>
          <w:rtl/>
        </w:rPr>
      </w:pPr>
      <w:r w:rsidRPr="00F70CE6">
        <w:rPr>
          <w:rFonts w:cs="B Titr" w:hint="cs"/>
          <w:b/>
          <w:bCs/>
          <w:color w:val="00B050"/>
          <w:sz w:val="20"/>
          <w:szCs w:val="20"/>
          <w:rtl/>
        </w:rPr>
        <w:t>لطفا قبل از پرکردن فرم درخواست مشاوره «دستورالعمل</w:t>
      </w:r>
      <w:r w:rsidR="009E38B9" w:rsidRPr="00F70CE6">
        <w:rPr>
          <w:rFonts w:cs="B Titr" w:hint="cs"/>
          <w:b/>
          <w:bCs/>
          <w:color w:val="00B050"/>
          <w:sz w:val="20"/>
          <w:szCs w:val="20"/>
          <w:rtl/>
        </w:rPr>
        <w:t xml:space="preserve"> استفاده از</w:t>
      </w:r>
      <w:r w:rsidR="00922C24" w:rsidRPr="00F70CE6">
        <w:rPr>
          <w:rFonts w:cs="B Titr" w:hint="cs"/>
          <w:b/>
          <w:bCs/>
          <w:color w:val="00B050"/>
          <w:sz w:val="20"/>
          <w:szCs w:val="20"/>
          <w:rtl/>
        </w:rPr>
        <w:t xml:space="preserve"> </w:t>
      </w:r>
      <w:r w:rsidR="00720D7A" w:rsidRPr="00F70CE6">
        <w:rPr>
          <w:rFonts w:cs="B Titr" w:hint="cs"/>
          <w:b/>
          <w:bCs/>
          <w:color w:val="00B050"/>
          <w:sz w:val="20"/>
          <w:szCs w:val="20"/>
          <w:rtl/>
        </w:rPr>
        <w:t xml:space="preserve">کلینیک </w:t>
      </w:r>
      <w:r w:rsidR="00922C24" w:rsidRPr="00F70CE6">
        <w:rPr>
          <w:rFonts w:cs="B Titr" w:hint="cs"/>
          <w:b/>
          <w:bCs/>
          <w:color w:val="00B050"/>
          <w:sz w:val="20"/>
          <w:szCs w:val="20"/>
          <w:rtl/>
        </w:rPr>
        <w:t xml:space="preserve">مشاوره </w:t>
      </w:r>
      <w:r w:rsidR="00EA0290" w:rsidRPr="00F70CE6">
        <w:rPr>
          <w:rFonts w:cs="B Titr" w:hint="cs"/>
          <w:b/>
          <w:bCs/>
          <w:color w:val="00B050"/>
          <w:sz w:val="20"/>
          <w:szCs w:val="20"/>
          <w:rtl/>
        </w:rPr>
        <w:t xml:space="preserve">آموزشی </w:t>
      </w:r>
      <w:r w:rsidR="00720D7A" w:rsidRPr="00F70CE6">
        <w:rPr>
          <w:rFonts w:cs="B Titr" w:hint="cs"/>
          <w:b/>
          <w:bCs/>
          <w:color w:val="00B050"/>
          <w:sz w:val="20"/>
          <w:szCs w:val="20"/>
          <w:rtl/>
        </w:rPr>
        <w:t xml:space="preserve">فردی </w:t>
      </w:r>
      <w:r w:rsidR="00EA0290" w:rsidRPr="00F70CE6">
        <w:rPr>
          <w:rFonts w:cs="B Titr" w:hint="cs"/>
          <w:b/>
          <w:bCs/>
          <w:color w:val="00B050"/>
          <w:sz w:val="20"/>
          <w:szCs w:val="20"/>
          <w:rtl/>
        </w:rPr>
        <w:t>جشنواره شهید مطهری</w:t>
      </w:r>
      <w:r w:rsidRPr="00F70CE6">
        <w:rPr>
          <w:rFonts w:cs="B Titr" w:hint="cs"/>
          <w:b/>
          <w:bCs/>
          <w:color w:val="00B050"/>
          <w:sz w:val="20"/>
          <w:szCs w:val="20"/>
          <w:rtl/>
        </w:rPr>
        <w:t xml:space="preserve">» </w:t>
      </w:r>
      <w:r w:rsidR="009907DA" w:rsidRPr="00F70CE6">
        <w:rPr>
          <w:rFonts w:cs="B Titr" w:hint="cs"/>
          <w:b/>
          <w:bCs/>
          <w:color w:val="00B050"/>
          <w:sz w:val="20"/>
          <w:szCs w:val="20"/>
          <w:rtl/>
        </w:rPr>
        <w:t>را</w:t>
      </w:r>
      <w:r w:rsidRPr="00F70CE6">
        <w:rPr>
          <w:rFonts w:cs="B Titr" w:hint="cs"/>
          <w:b/>
          <w:bCs/>
          <w:color w:val="00B050"/>
          <w:sz w:val="20"/>
          <w:szCs w:val="20"/>
          <w:rtl/>
        </w:rPr>
        <w:t xml:space="preserve"> مطالعه فرمایید.</w:t>
      </w:r>
    </w:p>
    <w:p w:rsidR="00F32D4D" w:rsidRPr="00F70CE6" w:rsidRDefault="00DB6B0A" w:rsidP="006B3C1F">
      <w:pPr>
        <w:jc w:val="center"/>
        <w:rPr>
          <w:rFonts w:cs="B Lotus"/>
          <w:sz w:val="26"/>
          <w:szCs w:val="26"/>
          <w:rtl/>
          <w:lang w:bidi="fa-IR"/>
        </w:rPr>
      </w:pPr>
      <w:r w:rsidRPr="00F70CE6">
        <w:rPr>
          <w:rFonts w:cs="B Lotus" w:hint="cs"/>
          <w:sz w:val="26"/>
          <w:szCs w:val="26"/>
          <w:rtl/>
          <w:lang w:bidi="fa-IR"/>
        </w:rPr>
        <w:t>مشخصا</w:t>
      </w:r>
      <w:r w:rsidR="0022682F" w:rsidRPr="00F70CE6">
        <w:rPr>
          <w:rFonts w:cs="B Lotus" w:hint="cs"/>
          <w:sz w:val="26"/>
          <w:szCs w:val="26"/>
          <w:rtl/>
          <w:lang w:bidi="fa-IR"/>
        </w:rPr>
        <w:t>ت و اطلاعات درخواست کننده مشاوره (شخصی که در جلسه مصاحبه شرکت خواهد کرد):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CC2C81" w:rsidRPr="008474D8" w:rsidTr="00A53BD7">
        <w:trPr>
          <w:trHeight w:val="488"/>
          <w:jc w:val="center"/>
        </w:trPr>
        <w:tc>
          <w:tcPr>
            <w:tcW w:w="9375" w:type="dxa"/>
          </w:tcPr>
          <w:p w:rsidR="00DB6B0A" w:rsidRPr="000E4F17" w:rsidRDefault="00922C24" w:rsidP="006B3C1F">
            <w:pPr>
              <w:rPr>
                <w:rFonts w:cs="B Lotus"/>
                <w:rtl/>
                <w:lang w:bidi="fa-IR"/>
              </w:rPr>
            </w:pPr>
            <w:r w:rsidRPr="000E4F17">
              <w:rPr>
                <w:rFonts w:cs="B Lotus"/>
                <w:rtl/>
              </w:rPr>
              <w:t>نام و نام</w:t>
            </w:r>
            <w:r w:rsidRPr="000E4F17">
              <w:rPr>
                <w:rFonts w:cs="B Lotus" w:hint="cs"/>
                <w:rtl/>
              </w:rPr>
              <w:softHyphen/>
            </w:r>
            <w:r w:rsidR="0022682F" w:rsidRPr="000E4F17">
              <w:rPr>
                <w:rFonts w:cs="B Lotus"/>
                <w:rtl/>
              </w:rPr>
              <w:t>خانوادگي</w:t>
            </w:r>
            <w:r w:rsidRPr="000E4F17">
              <w:rPr>
                <w:rFonts w:cs="B Lotus" w:hint="cs"/>
                <w:rtl/>
              </w:rPr>
              <w:t>:</w:t>
            </w:r>
          </w:p>
        </w:tc>
      </w:tr>
      <w:tr w:rsidR="00CC2C81" w:rsidRPr="008474D8" w:rsidTr="00A53BD7">
        <w:trPr>
          <w:trHeight w:val="185"/>
          <w:jc w:val="center"/>
        </w:trPr>
        <w:tc>
          <w:tcPr>
            <w:tcW w:w="9375" w:type="dxa"/>
          </w:tcPr>
          <w:p w:rsidR="00DB6B0A" w:rsidRPr="000E4F17" w:rsidRDefault="00922C24" w:rsidP="006B3C1F">
            <w:pPr>
              <w:rPr>
                <w:rFonts w:cs="B Lotus"/>
                <w:rtl/>
              </w:rPr>
            </w:pPr>
            <w:r w:rsidRPr="000E4F17">
              <w:rPr>
                <w:rFonts w:cs="B Lotus"/>
                <w:rtl/>
              </w:rPr>
              <w:t>رتبه علمي</w:t>
            </w:r>
            <w:r w:rsidRPr="000E4F17">
              <w:rPr>
                <w:rFonts w:cs="B Lotus" w:hint="cs"/>
                <w:rtl/>
              </w:rPr>
              <w:t>:</w:t>
            </w:r>
          </w:p>
        </w:tc>
      </w:tr>
      <w:tr w:rsidR="00CC2C81" w:rsidRPr="008474D8" w:rsidTr="00A53BD7">
        <w:trPr>
          <w:trHeight w:val="346"/>
          <w:jc w:val="center"/>
        </w:trPr>
        <w:tc>
          <w:tcPr>
            <w:tcW w:w="9375" w:type="dxa"/>
          </w:tcPr>
          <w:p w:rsidR="00DB6B0A" w:rsidRPr="000E4F17" w:rsidRDefault="000F589F" w:rsidP="006B3C1F">
            <w:pPr>
              <w:tabs>
                <w:tab w:val="left" w:pos="2836"/>
                <w:tab w:val="left" w:pos="5671"/>
                <w:tab w:val="left" w:pos="5813"/>
              </w:tabs>
              <w:rPr>
                <w:rFonts w:cs="B Lotus"/>
                <w:rtl/>
              </w:rPr>
            </w:pPr>
            <w:r w:rsidRPr="000E4F17">
              <w:rPr>
                <w:rFonts w:cs="B Lotus" w:hint="cs"/>
                <w:rtl/>
              </w:rPr>
              <w:t>محل خدمت:</w:t>
            </w:r>
          </w:p>
        </w:tc>
      </w:tr>
      <w:tr w:rsidR="00CC2C81" w:rsidRPr="008474D8" w:rsidTr="00A53BD7">
        <w:trPr>
          <w:trHeight w:val="384"/>
          <w:jc w:val="center"/>
        </w:trPr>
        <w:tc>
          <w:tcPr>
            <w:tcW w:w="9375" w:type="dxa"/>
          </w:tcPr>
          <w:p w:rsidR="00275D2F" w:rsidRPr="000E4F17" w:rsidRDefault="000F589F" w:rsidP="006B3C1F">
            <w:pPr>
              <w:tabs>
                <w:tab w:val="left" w:pos="2836"/>
                <w:tab w:val="left" w:pos="5671"/>
                <w:tab w:val="left" w:pos="5813"/>
              </w:tabs>
              <w:rPr>
                <w:rFonts w:cs="B Lotus"/>
              </w:rPr>
            </w:pPr>
            <w:r w:rsidRPr="000E4F17">
              <w:rPr>
                <w:rFonts w:cs="B Lotus" w:hint="cs"/>
                <w:rtl/>
              </w:rPr>
              <w:t>نشانی محل خدمت:</w:t>
            </w:r>
          </w:p>
        </w:tc>
      </w:tr>
      <w:tr w:rsidR="00CC2C81" w:rsidRPr="008474D8" w:rsidTr="00A53BD7">
        <w:trPr>
          <w:trHeight w:val="396"/>
          <w:jc w:val="center"/>
        </w:trPr>
        <w:tc>
          <w:tcPr>
            <w:tcW w:w="9375" w:type="dxa"/>
          </w:tcPr>
          <w:p w:rsidR="00275D2F" w:rsidRPr="000E4F17" w:rsidRDefault="000F589F" w:rsidP="006B3C1F">
            <w:pPr>
              <w:tabs>
                <w:tab w:val="left" w:pos="2836"/>
                <w:tab w:val="left" w:pos="5671"/>
                <w:tab w:val="left" w:pos="5813"/>
              </w:tabs>
              <w:rPr>
                <w:rFonts w:cs="B Lotus"/>
                <w:rtl/>
              </w:rPr>
            </w:pPr>
            <w:r w:rsidRPr="000E4F17">
              <w:rPr>
                <w:rFonts w:cs="B Lotus" w:hint="cs"/>
                <w:rtl/>
              </w:rPr>
              <w:t>تلفن محل خدمت:</w:t>
            </w:r>
          </w:p>
        </w:tc>
      </w:tr>
      <w:tr w:rsidR="00CC2C81" w:rsidRPr="008474D8" w:rsidTr="00A53BD7">
        <w:trPr>
          <w:trHeight w:val="384"/>
          <w:jc w:val="center"/>
        </w:trPr>
        <w:tc>
          <w:tcPr>
            <w:tcW w:w="9375" w:type="dxa"/>
            <w:tcBorders>
              <w:bottom w:val="single" w:sz="4" w:space="0" w:color="auto"/>
            </w:tcBorders>
          </w:tcPr>
          <w:p w:rsidR="000F589F" w:rsidRPr="000E4F17" w:rsidRDefault="000F589F" w:rsidP="006B3C1F">
            <w:pPr>
              <w:tabs>
                <w:tab w:val="left" w:pos="2836"/>
                <w:tab w:val="left" w:pos="5671"/>
                <w:tab w:val="left" w:pos="5813"/>
              </w:tabs>
              <w:rPr>
                <w:rFonts w:cs="B Lotus"/>
                <w:rtl/>
              </w:rPr>
            </w:pPr>
            <w:r w:rsidRPr="000E4F17">
              <w:rPr>
                <w:rFonts w:cs="B Lotus" w:hint="cs"/>
                <w:rtl/>
              </w:rPr>
              <w:t>نشانی پست الکترونیک:</w:t>
            </w:r>
          </w:p>
        </w:tc>
      </w:tr>
      <w:tr w:rsidR="00CC2C81" w:rsidRPr="008474D8" w:rsidTr="00A53BD7">
        <w:trPr>
          <w:trHeight w:val="396"/>
          <w:jc w:val="center"/>
        </w:trPr>
        <w:tc>
          <w:tcPr>
            <w:tcW w:w="9375" w:type="dxa"/>
            <w:tcBorders>
              <w:top w:val="single" w:sz="4" w:space="0" w:color="auto"/>
              <w:bottom w:val="double" w:sz="4" w:space="0" w:color="auto"/>
            </w:tcBorders>
          </w:tcPr>
          <w:p w:rsidR="000F589F" w:rsidRPr="000E4F17" w:rsidRDefault="00EA0290" w:rsidP="006B3C1F">
            <w:pPr>
              <w:tabs>
                <w:tab w:val="left" w:pos="2836"/>
                <w:tab w:val="left" w:pos="5671"/>
                <w:tab w:val="left" w:pos="5813"/>
              </w:tabs>
              <w:rPr>
                <w:rFonts w:cs="B Lotus"/>
                <w:rtl/>
              </w:rPr>
            </w:pPr>
            <w:r w:rsidRPr="000E4F17">
              <w:rPr>
                <w:rFonts w:cs="B Lotus" w:hint="cs"/>
                <w:rtl/>
              </w:rPr>
              <w:t xml:space="preserve">شماره </w:t>
            </w:r>
            <w:r w:rsidR="00CC2C81" w:rsidRPr="000E4F17">
              <w:rPr>
                <w:rFonts w:cs="B Lotus" w:hint="cs"/>
                <w:rtl/>
              </w:rPr>
              <w:t>تلفن برای دسترسی سریع و پیام</w:t>
            </w:r>
            <w:r w:rsidR="00CC2C81" w:rsidRPr="000E4F17">
              <w:rPr>
                <w:rFonts w:cs="B Lotus"/>
                <w:rtl/>
              </w:rPr>
              <w:softHyphen/>
            </w:r>
            <w:r w:rsidR="000F589F" w:rsidRPr="000E4F17">
              <w:rPr>
                <w:rFonts w:cs="B Lotus" w:hint="cs"/>
                <w:rtl/>
              </w:rPr>
              <w:t>های فوری:</w:t>
            </w:r>
          </w:p>
        </w:tc>
      </w:tr>
    </w:tbl>
    <w:p w:rsidR="003B26B8" w:rsidRPr="008474D8" w:rsidRDefault="003B26B8" w:rsidP="003B26B8">
      <w:pPr>
        <w:rPr>
          <w:rFonts w:cs="B Nazanin"/>
          <w:vanish/>
        </w:rPr>
      </w:pPr>
    </w:p>
    <w:p w:rsidR="00922C24" w:rsidRPr="008474D8" w:rsidRDefault="00922C24" w:rsidP="006B3C1F">
      <w:pPr>
        <w:jc w:val="both"/>
        <w:rPr>
          <w:rFonts w:cs="B Nazanin"/>
          <w:sz w:val="26"/>
          <w:szCs w:val="26"/>
          <w:rtl/>
          <w:lang w:bidi="fa-IR"/>
        </w:rPr>
      </w:pPr>
    </w:p>
    <w:p w:rsidR="00EB4B2C" w:rsidRPr="00F70CE6" w:rsidRDefault="00156296" w:rsidP="00A53BD7">
      <w:pPr>
        <w:ind w:firstLine="720"/>
        <w:jc w:val="center"/>
        <w:rPr>
          <w:rFonts w:cs="B Lotus"/>
          <w:rtl/>
          <w:lang w:bidi="fa-IR"/>
        </w:rPr>
      </w:pPr>
      <w:r w:rsidRPr="00F70CE6">
        <w:rPr>
          <w:rFonts w:cs="B Lotus" w:hint="cs"/>
          <w:rtl/>
          <w:lang w:bidi="fa-IR"/>
        </w:rPr>
        <w:t>امضاء و نظرات مشاوره گیرنده:</w:t>
      </w:r>
    </w:p>
    <w:tbl>
      <w:tblPr>
        <w:tblpPr w:leftFromText="180" w:rightFromText="180" w:vertAnchor="page" w:horzAnchor="margin" w:tblpXSpec="center" w:tblpY="8206"/>
        <w:bidiVisual/>
        <w:tblW w:w="10614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614"/>
      </w:tblGrid>
      <w:tr w:rsidR="00156296" w:rsidRPr="00F70CE6" w:rsidTr="00156296">
        <w:trPr>
          <w:trHeight w:val="1059"/>
        </w:trPr>
        <w:tc>
          <w:tcPr>
            <w:tcW w:w="10614" w:type="dxa"/>
            <w:tcBorders>
              <w:top w:val="single" w:sz="8" w:space="0" w:color="4F81BD"/>
              <w:left w:val="nil"/>
              <w:bottom w:val="dotted" w:sz="4" w:space="0" w:color="auto"/>
              <w:right w:val="nil"/>
            </w:tcBorders>
          </w:tcPr>
          <w:p w:rsidR="00156296" w:rsidRPr="00F70CE6" w:rsidRDefault="00156296" w:rsidP="004C255D">
            <w:pPr>
              <w:rPr>
                <w:rFonts w:cs="B Lotus"/>
                <w:sz w:val="22"/>
                <w:szCs w:val="22"/>
                <w:rtl/>
                <w:lang w:bidi="fa-IR"/>
              </w:rPr>
            </w:pP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>نام و نام</w:t>
            </w:r>
            <w:r w:rsidRPr="00F70CE6">
              <w:rPr>
                <w:rFonts w:cs="B Lotus"/>
                <w:sz w:val="22"/>
                <w:szCs w:val="22"/>
                <w:rtl/>
                <w:lang w:bidi="fa-IR"/>
              </w:rPr>
              <w:softHyphen/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>خانوادگی شخصی که مایل هستید از ایشان مشاوره بگیرید (تنها مشاورینی را می</w:t>
            </w:r>
            <w:r w:rsidRPr="00F70CE6">
              <w:rPr>
                <w:rFonts w:cs="B Lotus"/>
                <w:sz w:val="22"/>
                <w:szCs w:val="22"/>
                <w:rtl/>
                <w:lang w:bidi="fa-IR"/>
              </w:rPr>
              <w:softHyphen/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>توانید انتخاب فرمایید که نامشان در وب سایت (مرکز مطالعات و توسعه آموزش علوم پزشکی دانشگاه درج شده باشد):</w:t>
            </w:r>
            <w:r w:rsidRPr="00F70CE6">
              <w:rPr>
                <w:rFonts w:cs="B Lotus"/>
                <w:sz w:val="22"/>
                <w:szCs w:val="22"/>
                <w:lang w:bidi="fa-IR"/>
              </w:rPr>
              <w:t xml:space="preserve"> </w:t>
            </w:r>
          </w:p>
        </w:tc>
      </w:tr>
      <w:tr w:rsidR="00156296" w:rsidRPr="00F70CE6" w:rsidTr="000E4F17">
        <w:trPr>
          <w:trHeight w:val="4300"/>
        </w:trPr>
        <w:tc>
          <w:tcPr>
            <w:tcW w:w="106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6296" w:rsidRPr="00F70CE6" w:rsidRDefault="00156296" w:rsidP="00156296">
            <w:pPr>
              <w:spacing w:line="216" w:lineRule="auto"/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>روز، تاریخ و ساعت مشاوره مطابق جدول زمانی اعلام شده برای</w:t>
            </w:r>
            <w:r w:rsidRPr="00F70CE6">
              <w:rPr>
                <w:rFonts w:cs="B Lotus"/>
                <w:sz w:val="22"/>
                <w:szCs w:val="22"/>
                <w:rtl/>
                <w:lang w:bidi="fa-IR"/>
              </w:rPr>
              <w:softHyphen/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«شخص مشاور» </w:t>
            </w:r>
            <w:r w:rsidRPr="00F70CE6">
              <w:rPr>
                <w:rFonts w:cs="B Lotus"/>
                <w:sz w:val="22"/>
                <w:szCs w:val="22"/>
                <w:rtl/>
                <w:lang w:bidi="fa-IR"/>
              </w:rPr>
              <w:softHyphen/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>در جدول زمانبندی کلینیک مشاوره جشنواره شهید مطهری مرکز مطالعات و توسعه آموزش علو</w:t>
            </w:r>
            <w:r w:rsidR="00461B2F">
              <w:rPr>
                <w:rFonts w:cs="B Lotus" w:hint="cs"/>
                <w:sz w:val="22"/>
                <w:szCs w:val="22"/>
                <w:rtl/>
                <w:lang w:bidi="fa-IR"/>
              </w:rPr>
              <w:t>م پزشکی دانشگاه علوم پزشکی البرز</w:t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156296" w:rsidRPr="00F70CE6" w:rsidRDefault="00156296" w:rsidP="00A53BD7">
            <w:pPr>
              <w:spacing w:line="216" w:lineRule="auto"/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روز  </w:t>
            </w:r>
            <w:r w:rsidR="00A53BD7" w:rsidRPr="00F70CE6">
              <w:rPr>
                <w:rFonts w:cs="B Lotus" w:hint="cs"/>
                <w:sz w:val="22"/>
                <w:szCs w:val="22"/>
                <w:rtl/>
                <w:lang w:bidi="fa-IR"/>
              </w:rPr>
              <w:t>------------</w:t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</w:t>
            </w:r>
            <w:r w:rsidR="00A53BD7" w:rsidRPr="00F70CE6">
              <w:rPr>
                <w:rFonts w:cs="B Lotus"/>
                <w:sz w:val="22"/>
                <w:szCs w:val="22"/>
                <w:lang w:bidi="fa-IR"/>
              </w:rPr>
              <w:t xml:space="preserve">        </w:t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تاریخ --/--/--           </w:t>
            </w:r>
            <w:r w:rsidR="00A53BD7" w:rsidRPr="00F70CE6">
              <w:rPr>
                <w:rFonts w:cs="B Lotus"/>
                <w:sz w:val="22"/>
                <w:szCs w:val="22"/>
                <w:lang w:bidi="fa-IR"/>
              </w:rPr>
              <w:t xml:space="preserve"> </w:t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 </w:t>
            </w:r>
            <w:r w:rsidR="00A53BD7" w:rsidRPr="00F70CE6">
              <w:rPr>
                <w:rFonts w:cs="B Lotus"/>
                <w:sz w:val="22"/>
                <w:szCs w:val="22"/>
                <w:lang w:bidi="fa-IR"/>
              </w:rPr>
              <w:t xml:space="preserve">  </w:t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ساعت ------------               </w:t>
            </w:r>
            <w:r w:rsidR="00A53BD7" w:rsidRPr="00F70CE6">
              <w:rPr>
                <w:rFonts w:cs="B Lotus"/>
                <w:sz w:val="22"/>
                <w:szCs w:val="22"/>
                <w:lang w:bidi="fa-IR"/>
              </w:rPr>
              <w:t xml:space="preserve"> </w:t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   </w:t>
            </w:r>
            <w:r w:rsidR="00A53BD7" w:rsidRPr="00F70CE6">
              <w:rPr>
                <w:rFonts w:cs="B Lotus"/>
                <w:sz w:val="22"/>
                <w:szCs w:val="22"/>
                <w:lang w:bidi="fa-IR"/>
              </w:rPr>
              <w:t xml:space="preserve"> </w:t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 مشاور ------------   </w:t>
            </w:r>
          </w:p>
          <w:p w:rsidR="00156296" w:rsidRPr="00F70CE6" w:rsidRDefault="00156296" w:rsidP="00156296">
            <w:pPr>
              <w:spacing w:line="216" w:lineRule="auto"/>
              <w:jc w:val="both"/>
              <w:rPr>
                <w:rFonts w:cs="B Lotus"/>
                <w:sz w:val="22"/>
                <w:szCs w:val="22"/>
                <w:lang w:bidi="fa-IR"/>
              </w:rPr>
            </w:pPr>
          </w:p>
          <w:p w:rsidR="00156296" w:rsidRPr="00F70CE6" w:rsidRDefault="00156296" w:rsidP="00156296">
            <w:pPr>
              <w:spacing w:line="216" w:lineRule="auto"/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>عنوان فرایند جشنواره مطهری که در مورد آن درخواست مشاوره دارید (اگر عنوان فرایند نهایی نیست، لطفا" عنوان پیشنهادی خود را مرقوم فرمایید):</w:t>
            </w:r>
          </w:p>
          <w:p w:rsidR="00156296" w:rsidRPr="00F70CE6" w:rsidRDefault="00156296" w:rsidP="00156296">
            <w:pPr>
              <w:spacing w:line="216" w:lineRule="auto"/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</w:p>
          <w:p w:rsidR="00156296" w:rsidRPr="00F70CE6" w:rsidRDefault="00156296" w:rsidP="00156296">
            <w:pPr>
              <w:spacing w:line="216" w:lineRule="auto"/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>فرایند مورد نظر شما در کدام حیطه قرار می‏گیرد؟</w:t>
            </w:r>
          </w:p>
          <w:p w:rsidR="00156296" w:rsidRPr="00F70CE6" w:rsidRDefault="00156296" w:rsidP="00156296">
            <w:pPr>
              <w:numPr>
                <w:ilvl w:val="0"/>
                <w:numId w:val="1"/>
              </w:numPr>
              <w:spacing w:line="216" w:lineRule="auto"/>
              <w:jc w:val="both"/>
              <w:rPr>
                <w:rFonts w:cs="B Lotus"/>
                <w:sz w:val="22"/>
                <w:szCs w:val="22"/>
                <w:lang w:bidi="fa-IR"/>
              </w:rPr>
            </w:pP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تدوین و بازنگری برنامه‏های آموزشی  </w:t>
            </w:r>
          </w:p>
          <w:p w:rsidR="00156296" w:rsidRPr="00F70CE6" w:rsidRDefault="00156296" w:rsidP="00156296">
            <w:pPr>
              <w:numPr>
                <w:ilvl w:val="0"/>
                <w:numId w:val="1"/>
              </w:numPr>
              <w:spacing w:line="216" w:lineRule="auto"/>
              <w:jc w:val="both"/>
              <w:rPr>
                <w:rFonts w:cs="B Lotus"/>
                <w:sz w:val="22"/>
                <w:szCs w:val="22"/>
                <w:lang w:bidi="fa-IR"/>
              </w:rPr>
            </w:pP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ارزشیابی آموزشی</w:t>
            </w:r>
          </w:p>
          <w:p w:rsidR="00156296" w:rsidRPr="00F70CE6" w:rsidRDefault="00156296" w:rsidP="00156296">
            <w:pPr>
              <w:numPr>
                <w:ilvl w:val="0"/>
                <w:numId w:val="1"/>
              </w:numPr>
              <w:spacing w:line="216" w:lineRule="auto"/>
              <w:jc w:val="both"/>
              <w:rPr>
                <w:rFonts w:cs="B Lotus"/>
                <w:sz w:val="22"/>
                <w:szCs w:val="22"/>
                <w:lang w:bidi="fa-IR"/>
              </w:rPr>
            </w:pP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>یاددهی و یادگیری</w:t>
            </w:r>
          </w:p>
          <w:p w:rsidR="00156296" w:rsidRPr="00F70CE6" w:rsidRDefault="00156296" w:rsidP="00156296">
            <w:pPr>
              <w:numPr>
                <w:ilvl w:val="0"/>
                <w:numId w:val="1"/>
              </w:numPr>
              <w:spacing w:line="216" w:lineRule="auto"/>
              <w:jc w:val="both"/>
              <w:rPr>
                <w:rFonts w:cs="B Lotus"/>
                <w:sz w:val="22"/>
                <w:szCs w:val="22"/>
                <w:lang w:bidi="fa-IR"/>
              </w:rPr>
            </w:pP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محصولات آموزشی</w:t>
            </w:r>
          </w:p>
          <w:p w:rsidR="00156296" w:rsidRPr="00F70CE6" w:rsidRDefault="00156296" w:rsidP="00156296">
            <w:pPr>
              <w:numPr>
                <w:ilvl w:val="0"/>
                <w:numId w:val="1"/>
              </w:numPr>
              <w:spacing w:line="216" w:lineRule="auto"/>
              <w:jc w:val="both"/>
              <w:rPr>
                <w:rFonts w:cs="B Lotus"/>
                <w:sz w:val="22"/>
                <w:szCs w:val="22"/>
                <w:lang w:bidi="fa-IR"/>
              </w:rPr>
            </w:pP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مدیریت و رهبری آموزشی </w:t>
            </w:r>
          </w:p>
          <w:p w:rsidR="00156296" w:rsidRPr="00F70CE6" w:rsidRDefault="00156296" w:rsidP="00156296">
            <w:pPr>
              <w:numPr>
                <w:ilvl w:val="0"/>
                <w:numId w:val="1"/>
              </w:numPr>
              <w:spacing w:after="240" w:line="216" w:lineRule="auto"/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>یادگیری الکترونیک</w:t>
            </w:r>
          </w:p>
        </w:tc>
      </w:tr>
      <w:tr w:rsidR="00156296" w:rsidRPr="00F70CE6" w:rsidTr="00F70CE6">
        <w:trPr>
          <w:trHeight w:val="1104"/>
        </w:trPr>
        <w:tc>
          <w:tcPr>
            <w:tcW w:w="106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56296" w:rsidRPr="00F70CE6" w:rsidRDefault="00156296" w:rsidP="00156296">
            <w:pPr>
              <w:spacing w:line="216" w:lineRule="auto"/>
              <w:jc w:val="both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F70CE6">
              <w:rPr>
                <w:rFonts w:cs="B Lotus"/>
                <w:sz w:val="22"/>
                <w:szCs w:val="22"/>
                <w:rtl/>
                <w:lang w:bidi="fa-IR"/>
              </w:rPr>
              <w:t>توضیح</w:t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ابهامات و</w:t>
            </w:r>
            <w:r w:rsidRPr="00F70CE6">
              <w:rPr>
                <w:rFonts w:cs="B Lotus"/>
                <w:sz w:val="22"/>
                <w:szCs w:val="22"/>
                <w:rtl/>
                <w:lang w:bidi="fa-IR"/>
              </w:rPr>
              <w:t xml:space="preserve"> یا سوال</w:t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>ات</w:t>
            </w:r>
            <w:r w:rsidRPr="00F70CE6">
              <w:rPr>
                <w:rFonts w:cs="B Lotus"/>
                <w:sz w:val="22"/>
                <w:szCs w:val="22"/>
                <w:rtl/>
                <w:lang w:bidi="fa-IR"/>
              </w:rPr>
              <w:t xml:space="preserve"> </w:t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کلی </w:t>
            </w:r>
            <w:r w:rsidRPr="00F70CE6">
              <w:rPr>
                <w:rFonts w:cs="B Lotus"/>
                <w:sz w:val="22"/>
                <w:szCs w:val="22"/>
                <w:rtl/>
                <w:lang w:bidi="fa-IR"/>
              </w:rPr>
              <w:t xml:space="preserve">قبل از </w:t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شرکت در کلینیک </w:t>
            </w:r>
            <w:r w:rsidRPr="00F70CE6">
              <w:rPr>
                <w:rFonts w:cs="B Lotus"/>
                <w:sz w:val="22"/>
                <w:szCs w:val="22"/>
                <w:rtl/>
                <w:lang w:bidi="fa-IR"/>
              </w:rPr>
              <w:t>مشاوره</w:t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آموزشی</w:t>
            </w:r>
            <w:r w:rsidRPr="00F70CE6">
              <w:rPr>
                <w:rFonts w:cs="B Lotus"/>
                <w:sz w:val="22"/>
                <w:szCs w:val="22"/>
                <w:rtl/>
                <w:lang w:bidi="fa-IR"/>
              </w:rPr>
              <w:t xml:space="preserve"> (لطفاً </w:t>
            </w:r>
            <w:r w:rsidRPr="00F70CE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اینکه </w:t>
            </w:r>
            <w:r w:rsidRPr="00F70CE6">
              <w:rPr>
                <w:rFonts w:cs="B Lotus"/>
                <w:sz w:val="22"/>
                <w:szCs w:val="22"/>
                <w:rtl/>
                <w:lang w:bidi="fa-IR"/>
              </w:rPr>
              <w:t>در چه زمی</w:t>
            </w:r>
            <w:bookmarkStart w:id="0" w:name="_GoBack"/>
            <w:bookmarkEnd w:id="0"/>
            <w:r w:rsidRPr="00F70CE6">
              <w:rPr>
                <w:rFonts w:cs="B Lotus"/>
                <w:sz w:val="22"/>
                <w:szCs w:val="22"/>
                <w:rtl/>
                <w:lang w:bidi="fa-IR"/>
              </w:rPr>
              <w:t>نه اي درخواست مشاوره دارید، توضیحاتی ارائه فرمایید و یا اگر سوالی دارید در این قسمت به اختصار بیان کنید</w:t>
            </w:r>
            <w:r w:rsidR="00791D0E" w:rsidRPr="00F70CE6">
              <w:rPr>
                <w:rFonts w:cs="B Lotus" w:hint="cs"/>
                <w:sz w:val="22"/>
                <w:szCs w:val="22"/>
                <w:rtl/>
                <w:lang w:bidi="fa-IR"/>
              </w:rPr>
              <w:t>.</w:t>
            </w:r>
          </w:p>
        </w:tc>
      </w:tr>
    </w:tbl>
    <w:p w:rsidR="00013A68" w:rsidRPr="00791D0E" w:rsidRDefault="00013A68" w:rsidP="00461B2F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91D0E">
        <w:rPr>
          <w:rFonts w:cs="B Nazanin" w:hint="cs"/>
          <w:b/>
          <w:bCs/>
          <w:sz w:val="32"/>
          <w:szCs w:val="32"/>
          <w:rtl/>
          <w:lang w:bidi="fa-IR"/>
        </w:rPr>
        <w:t>لطفا فرم تکمیل شده را به</w:t>
      </w:r>
      <w:r w:rsidR="00720D7A" w:rsidRPr="00791D0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</w:t>
      </w:r>
      <w:r w:rsidR="00720D7A" w:rsidRPr="00791D0E">
        <w:rPr>
          <w:rFonts w:ascii="Times New Roman" w:hAnsi="Times New Roman" w:cs="B Nazanin"/>
          <w:b/>
          <w:bCs/>
          <w:sz w:val="28"/>
          <w:szCs w:val="28"/>
          <w:lang w:bidi="fa-IR"/>
        </w:rPr>
        <w:t>edc</w:t>
      </w:r>
      <w:r w:rsidR="00461B2F">
        <w:rPr>
          <w:rFonts w:ascii="Times New Roman" w:hAnsi="Times New Roman" w:cs="B Nazanin"/>
          <w:b/>
          <w:bCs/>
          <w:sz w:val="28"/>
          <w:szCs w:val="28"/>
          <w:lang w:bidi="fa-IR"/>
        </w:rPr>
        <w:t>alborz</w:t>
      </w:r>
      <w:r w:rsidR="00720D7A" w:rsidRPr="00791D0E">
        <w:rPr>
          <w:rFonts w:ascii="Times New Roman" w:hAnsi="Times New Roman" w:cs="B Nazanin"/>
          <w:b/>
          <w:bCs/>
          <w:sz w:val="28"/>
          <w:szCs w:val="28"/>
          <w:lang w:bidi="fa-IR"/>
        </w:rPr>
        <w:t>@</w:t>
      </w:r>
      <w:r w:rsidR="00461B2F">
        <w:rPr>
          <w:rFonts w:ascii="Times New Roman" w:hAnsi="Times New Roman" w:cs="B Nazanin"/>
          <w:b/>
          <w:bCs/>
          <w:sz w:val="28"/>
          <w:szCs w:val="28"/>
          <w:lang w:bidi="fa-IR"/>
        </w:rPr>
        <w:t>abzums.ac.ir</w:t>
      </w:r>
      <w:r w:rsidR="00720D7A" w:rsidRPr="00791D0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3E13F6" w:rsidRPr="00791D0E">
        <w:rPr>
          <w:rFonts w:cs="B Nazanin" w:hint="cs"/>
          <w:b/>
          <w:bCs/>
          <w:sz w:val="32"/>
          <w:szCs w:val="32"/>
          <w:rtl/>
          <w:lang w:bidi="fa-IR"/>
        </w:rPr>
        <w:t xml:space="preserve">ارسال </w:t>
      </w:r>
      <w:r w:rsidRPr="00791D0E">
        <w:rPr>
          <w:rFonts w:cs="B Nazanin" w:hint="cs"/>
          <w:b/>
          <w:bCs/>
          <w:sz w:val="32"/>
          <w:szCs w:val="32"/>
          <w:rtl/>
          <w:lang w:bidi="fa-IR"/>
        </w:rPr>
        <w:t>فرمایید.</w:t>
      </w:r>
    </w:p>
    <w:sectPr w:rsidR="00013A68" w:rsidRPr="00791D0E" w:rsidSect="00F70CE6">
      <w:headerReference w:type="default" r:id="rId7"/>
      <w:footerReference w:type="default" r:id="rId8"/>
      <w:pgSz w:w="11909" w:h="16834" w:code="9"/>
      <w:pgMar w:top="907" w:right="1134" w:bottom="1077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45" w:rsidRDefault="00522D45" w:rsidP="00774EAF">
      <w:r>
        <w:separator/>
      </w:r>
    </w:p>
  </w:endnote>
  <w:endnote w:type="continuationSeparator" w:id="0">
    <w:p w:rsidR="00522D45" w:rsidRDefault="00522D45" w:rsidP="0077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5D" w:rsidRPr="00461B2F" w:rsidRDefault="004C255D" w:rsidP="00461B2F">
    <w:pPr>
      <w:contextualSpacing/>
      <w:rPr>
        <w:rFonts w:ascii="IranNastaliq" w:hAnsi="IranNastaliq" w:cs="IranNastaliq"/>
        <w:sz w:val="14"/>
        <w:szCs w:val="14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45" w:rsidRDefault="00522D45" w:rsidP="00774EAF">
      <w:r>
        <w:separator/>
      </w:r>
    </w:p>
  </w:footnote>
  <w:footnote w:type="continuationSeparator" w:id="0">
    <w:p w:rsidR="00522D45" w:rsidRDefault="00522D45" w:rsidP="0077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4F" w:rsidRDefault="00FE614F">
    <w:pPr>
      <w:pStyle w:val="Header"/>
      <w:rPr>
        <w:rtl/>
        <w:lang w:bidi="fa-IR"/>
      </w:rPr>
    </w:pPr>
  </w:p>
  <w:p w:rsidR="00FE614F" w:rsidRPr="009C174A" w:rsidRDefault="008474D8" w:rsidP="00FE614F">
    <w:pPr>
      <w:jc w:val="center"/>
      <w:rPr>
        <w:rFonts w:cs="B Lotus"/>
        <w:rtl/>
        <w:lang w:bidi="fa-IR"/>
      </w:rPr>
    </w:pPr>
    <w:r>
      <w:rPr>
        <w:rFonts w:cs="B Lotus" w:hint="cs"/>
        <w:rtl/>
        <w:lang w:bidi="fa-IR"/>
      </w:rPr>
      <w:t>به نام آنکه جان را فکرت آموخت</w:t>
    </w:r>
  </w:p>
  <w:p w:rsidR="00FE614F" w:rsidRPr="00956190" w:rsidRDefault="00FE614F" w:rsidP="00FE614F">
    <w:pPr>
      <w:jc w:val="center"/>
      <w:rPr>
        <w:rFonts w:cs="Titr"/>
        <w:rtl/>
        <w:lang w:bidi="fa-IR"/>
      </w:rPr>
    </w:pPr>
  </w:p>
  <w:p w:rsidR="00FE614F" w:rsidRDefault="00FE614F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4EFC"/>
    <w:multiLevelType w:val="hybridMultilevel"/>
    <w:tmpl w:val="D25A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6BAC"/>
    <w:multiLevelType w:val="hybridMultilevel"/>
    <w:tmpl w:val="58B20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97828"/>
    <w:multiLevelType w:val="hybridMultilevel"/>
    <w:tmpl w:val="47A4F674"/>
    <w:lvl w:ilvl="0" w:tplc="B27827A0">
      <w:start w:val="1"/>
      <w:numFmt w:val="bullet"/>
      <w:lvlText w:val="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D5"/>
    <w:rsid w:val="00013A68"/>
    <w:rsid w:val="00032540"/>
    <w:rsid w:val="00043289"/>
    <w:rsid w:val="000710D5"/>
    <w:rsid w:val="00083BDF"/>
    <w:rsid w:val="000C0E54"/>
    <w:rsid w:val="000E4F17"/>
    <w:rsid w:val="000E6638"/>
    <w:rsid w:val="000F589F"/>
    <w:rsid w:val="001155EB"/>
    <w:rsid w:val="00137D1A"/>
    <w:rsid w:val="001458E0"/>
    <w:rsid w:val="00156296"/>
    <w:rsid w:val="00172F19"/>
    <w:rsid w:val="00176C43"/>
    <w:rsid w:val="001F29C3"/>
    <w:rsid w:val="002078F0"/>
    <w:rsid w:val="002113F8"/>
    <w:rsid w:val="00215A29"/>
    <w:rsid w:val="002224D5"/>
    <w:rsid w:val="0022682F"/>
    <w:rsid w:val="002326B2"/>
    <w:rsid w:val="002376F0"/>
    <w:rsid w:val="00275D2F"/>
    <w:rsid w:val="00292466"/>
    <w:rsid w:val="002B6857"/>
    <w:rsid w:val="002B6BBC"/>
    <w:rsid w:val="002D54A6"/>
    <w:rsid w:val="003342D9"/>
    <w:rsid w:val="00341B24"/>
    <w:rsid w:val="0034636F"/>
    <w:rsid w:val="003B26B8"/>
    <w:rsid w:val="003D1782"/>
    <w:rsid w:val="003D3D34"/>
    <w:rsid w:val="003E13F6"/>
    <w:rsid w:val="00451F0F"/>
    <w:rsid w:val="00461847"/>
    <w:rsid w:val="00461B2F"/>
    <w:rsid w:val="004670A4"/>
    <w:rsid w:val="004831BB"/>
    <w:rsid w:val="004A3B9E"/>
    <w:rsid w:val="004C255D"/>
    <w:rsid w:val="004E1F19"/>
    <w:rsid w:val="00522D45"/>
    <w:rsid w:val="00530062"/>
    <w:rsid w:val="005819DC"/>
    <w:rsid w:val="00583D4C"/>
    <w:rsid w:val="005A1D86"/>
    <w:rsid w:val="005A4D68"/>
    <w:rsid w:val="005A5B9E"/>
    <w:rsid w:val="005C1F21"/>
    <w:rsid w:val="005D671B"/>
    <w:rsid w:val="006248A7"/>
    <w:rsid w:val="00634A7D"/>
    <w:rsid w:val="00642F58"/>
    <w:rsid w:val="006A15B0"/>
    <w:rsid w:val="006B3C1F"/>
    <w:rsid w:val="006B6D71"/>
    <w:rsid w:val="006C1080"/>
    <w:rsid w:val="006E7C46"/>
    <w:rsid w:val="00705494"/>
    <w:rsid w:val="00720D7A"/>
    <w:rsid w:val="007251C4"/>
    <w:rsid w:val="00741BC4"/>
    <w:rsid w:val="00753AB7"/>
    <w:rsid w:val="00763F78"/>
    <w:rsid w:val="00774EAF"/>
    <w:rsid w:val="00782CBA"/>
    <w:rsid w:val="00791D0E"/>
    <w:rsid w:val="007B1124"/>
    <w:rsid w:val="007C0B1F"/>
    <w:rsid w:val="007E6417"/>
    <w:rsid w:val="00802624"/>
    <w:rsid w:val="008267CE"/>
    <w:rsid w:val="008474D8"/>
    <w:rsid w:val="00853E32"/>
    <w:rsid w:val="008618DF"/>
    <w:rsid w:val="00870B1F"/>
    <w:rsid w:val="00872CEA"/>
    <w:rsid w:val="00886936"/>
    <w:rsid w:val="00897311"/>
    <w:rsid w:val="008A4743"/>
    <w:rsid w:val="008C604D"/>
    <w:rsid w:val="008E4D1A"/>
    <w:rsid w:val="008F452C"/>
    <w:rsid w:val="008F581C"/>
    <w:rsid w:val="00922C24"/>
    <w:rsid w:val="00926753"/>
    <w:rsid w:val="009370F8"/>
    <w:rsid w:val="00937A97"/>
    <w:rsid w:val="0094167F"/>
    <w:rsid w:val="00942396"/>
    <w:rsid w:val="00951550"/>
    <w:rsid w:val="0096262D"/>
    <w:rsid w:val="009907DA"/>
    <w:rsid w:val="009C174A"/>
    <w:rsid w:val="009E38B9"/>
    <w:rsid w:val="00A110D9"/>
    <w:rsid w:val="00A15F8D"/>
    <w:rsid w:val="00A53BD7"/>
    <w:rsid w:val="00AB4C8C"/>
    <w:rsid w:val="00AC2C53"/>
    <w:rsid w:val="00AD5FD0"/>
    <w:rsid w:val="00B07477"/>
    <w:rsid w:val="00B24087"/>
    <w:rsid w:val="00BA5C80"/>
    <w:rsid w:val="00BC0DF9"/>
    <w:rsid w:val="00C006D4"/>
    <w:rsid w:val="00C259B4"/>
    <w:rsid w:val="00C26BA5"/>
    <w:rsid w:val="00C5073C"/>
    <w:rsid w:val="00C63F63"/>
    <w:rsid w:val="00C76AA1"/>
    <w:rsid w:val="00C96232"/>
    <w:rsid w:val="00C96E55"/>
    <w:rsid w:val="00CC2C81"/>
    <w:rsid w:val="00CD16B7"/>
    <w:rsid w:val="00CD3864"/>
    <w:rsid w:val="00CD665E"/>
    <w:rsid w:val="00CF362A"/>
    <w:rsid w:val="00D007B2"/>
    <w:rsid w:val="00D00F88"/>
    <w:rsid w:val="00D2428C"/>
    <w:rsid w:val="00D255D2"/>
    <w:rsid w:val="00D25B93"/>
    <w:rsid w:val="00D3233F"/>
    <w:rsid w:val="00D331E4"/>
    <w:rsid w:val="00D554FD"/>
    <w:rsid w:val="00D60D22"/>
    <w:rsid w:val="00D6313A"/>
    <w:rsid w:val="00D749FB"/>
    <w:rsid w:val="00D942F4"/>
    <w:rsid w:val="00DB6B0A"/>
    <w:rsid w:val="00DE133B"/>
    <w:rsid w:val="00DF63AF"/>
    <w:rsid w:val="00E2208F"/>
    <w:rsid w:val="00E26FBC"/>
    <w:rsid w:val="00E35E3E"/>
    <w:rsid w:val="00E7169B"/>
    <w:rsid w:val="00E77CE2"/>
    <w:rsid w:val="00EA0290"/>
    <w:rsid w:val="00EA6758"/>
    <w:rsid w:val="00EA70E6"/>
    <w:rsid w:val="00EB4B2C"/>
    <w:rsid w:val="00EC181B"/>
    <w:rsid w:val="00ED1FB0"/>
    <w:rsid w:val="00EE0C24"/>
    <w:rsid w:val="00EE6F9A"/>
    <w:rsid w:val="00F25B0A"/>
    <w:rsid w:val="00F32D4D"/>
    <w:rsid w:val="00F36CC8"/>
    <w:rsid w:val="00F70CE6"/>
    <w:rsid w:val="00FB572A"/>
    <w:rsid w:val="00FC5EE1"/>
    <w:rsid w:val="00FD1765"/>
    <w:rsid w:val="00FE4A98"/>
    <w:rsid w:val="00FE5159"/>
    <w:rsid w:val="00FE614F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30BAC"/>
  <w15:chartTrackingRefBased/>
  <w15:docId w15:val="{0F797F15-C66E-7043-B9DD-4FB8C8D8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B Roy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D4D"/>
    <w:pPr>
      <w:bidi/>
    </w:pPr>
    <w:rPr>
      <w:rFonts w:ascii="Arial" w:eastAsia="Times New Roman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9C3"/>
    <w:pPr>
      <w:keepNext/>
      <w:keepLines/>
      <w:bidi w:val="0"/>
      <w:spacing w:before="200"/>
      <w:outlineLvl w:val="1"/>
    </w:pPr>
    <w:rPr>
      <w:rFonts w:ascii="Cambria" w:hAnsi="Cambria" w:cs="B Koodak"/>
      <w:b/>
      <w:bCs/>
      <w:color w:val="17365D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29C3"/>
    <w:pPr>
      <w:pBdr>
        <w:bottom w:val="single" w:sz="8" w:space="4" w:color="4F81BD"/>
      </w:pBdr>
      <w:bidi w:val="0"/>
      <w:spacing w:after="300"/>
      <w:contextualSpacing/>
    </w:pPr>
    <w:rPr>
      <w:rFonts w:ascii="B Titr" w:hAnsi="B Titr" w:cs="B Titr"/>
      <w:color w:val="17365D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10"/>
    <w:rsid w:val="001F29C3"/>
    <w:rPr>
      <w:rFonts w:ascii="B Titr" w:eastAsia="Times New Roman" w:hAnsi="B Titr" w:cs="B Titr"/>
      <w:color w:val="17365D"/>
      <w:spacing w:val="5"/>
      <w:kern w:val="28"/>
      <w:sz w:val="40"/>
      <w:szCs w:val="40"/>
    </w:rPr>
  </w:style>
  <w:style w:type="character" w:customStyle="1" w:styleId="Heading2Char">
    <w:name w:val="Heading 2 Char"/>
    <w:link w:val="Heading2"/>
    <w:uiPriority w:val="9"/>
    <w:rsid w:val="001F29C3"/>
    <w:rPr>
      <w:rFonts w:ascii="Cambria" w:eastAsia="Times New Roman" w:hAnsi="Cambria" w:cs="B Koodak"/>
      <w:b/>
      <w:bCs/>
      <w:color w:val="17365D"/>
      <w:sz w:val="26"/>
      <w:szCs w:val="32"/>
    </w:rPr>
  </w:style>
  <w:style w:type="paragraph" w:styleId="Header">
    <w:name w:val="header"/>
    <w:basedOn w:val="Normal"/>
    <w:link w:val="HeaderChar"/>
    <w:rsid w:val="00F32D4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32D4D"/>
    <w:rPr>
      <w:rFonts w:ascii="Arial" w:eastAsia="Times New Roman" w:hAnsi="Arial" w:cs="Arial"/>
      <w:sz w:val="24"/>
    </w:rPr>
  </w:style>
  <w:style w:type="paragraph" w:styleId="Footer">
    <w:name w:val="footer"/>
    <w:basedOn w:val="Normal"/>
    <w:link w:val="FooterChar"/>
    <w:rsid w:val="00F32D4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F32D4D"/>
    <w:rPr>
      <w:rFonts w:ascii="Arial" w:eastAsia="Times New Roman" w:hAnsi="Arial" w:cs="Arial"/>
      <w:sz w:val="24"/>
    </w:rPr>
  </w:style>
  <w:style w:type="character" w:styleId="Hyperlink">
    <w:name w:val="Hyperlink"/>
    <w:rsid w:val="00F32D4D"/>
    <w:rPr>
      <w:color w:val="0000FF"/>
      <w:u w:val="single"/>
    </w:rPr>
  </w:style>
  <w:style w:type="table" w:styleId="TableGrid">
    <w:name w:val="Table Grid"/>
    <w:basedOn w:val="TableNormal"/>
    <w:uiPriority w:val="59"/>
    <w:rsid w:val="00DB6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2224D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2224D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uiPriority w:val="60"/>
    <w:rsid w:val="002224D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60"/>
    <w:rsid w:val="002224D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Links>
    <vt:vector size="6" baseType="variant">
      <vt:variant>
        <vt:i4>4128888</vt:i4>
      </vt:variant>
      <vt:variant>
        <vt:i4>0</vt:i4>
      </vt:variant>
      <vt:variant>
        <vt:i4>0</vt:i4>
      </vt:variant>
      <vt:variant>
        <vt:i4>5</vt:i4>
      </vt:variant>
      <vt:variant>
        <vt:lpwstr>http://edc.tums.ac.ir/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Customer</dc:creator>
  <cp:keywords/>
  <cp:lastModifiedBy>hesam mehrfar</cp:lastModifiedBy>
  <cp:revision>3</cp:revision>
  <cp:lastPrinted>2016-05-16T08:07:00Z</cp:lastPrinted>
  <dcterms:created xsi:type="dcterms:W3CDTF">2022-11-26T06:02:00Z</dcterms:created>
  <dcterms:modified xsi:type="dcterms:W3CDTF">2022-11-26T06:06:00Z</dcterms:modified>
</cp:coreProperties>
</file>